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C3E1C" w14:textId="77777777" w:rsidR="00824DD8" w:rsidRPr="001972ED" w:rsidRDefault="00824DD8" w:rsidP="00824DD8">
      <w:pPr>
        <w:pStyle w:val="p2Style"/>
        <w:rPr>
          <w:sz w:val="18"/>
          <w:szCs w:val="18"/>
        </w:rPr>
      </w:pPr>
      <w:r w:rsidRPr="001972ED">
        <w:rPr>
          <w:b/>
          <w:bCs/>
          <w:color w:val="2F5496"/>
          <w:sz w:val="18"/>
          <w:szCs w:val="18"/>
        </w:rPr>
        <w:t>INFORMACIÓN DE PROTECCIÓN DE DATOS</w:t>
      </w:r>
    </w:p>
    <w:p w14:paraId="5C275D7C" w14:textId="77777777" w:rsidR="00824DD8" w:rsidRPr="001972ED" w:rsidRDefault="00824DD8" w:rsidP="00824DD8">
      <w:pPr>
        <w:spacing w:line="280" w:lineRule="auto"/>
        <w:rPr>
          <w:sz w:val="18"/>
          <w:szCs w:val="18"/>
        </w:rPr>
      </w:pPr>
    </w:p>
    <w:p w14:paraId="6D3A496B" w14:textId="77777777" w:rsidR="00824DD8" w:rsidRPr="001972ED" w:rsidRDefault="00824DD8" w:rsidP="00166113">
      <w:pPr>
        <w:rPr>
          <w:sz w:val="18"/>
          <w:szCs w:val="18"/>
        </w:rPr>
      </w:pPr>
      <w:r w:rsidRPr="001972ED">
        <w:rPr>
          <w:b/>
          <w:bCs/>
          <w:color w:val="2F5496"/>
          <w:sz w:val="18"/>
          <w:szCs w:val="18"/>
        </w:rPr>
        <w:t>1. ¿Quién es el responsable del tratamiento de sus datos?</w:t>
      </w:r>
    </w:p>
    <w:p w14:paraId="701F89E0" w14:textId="77777777" w:rsidR="006D16E1" w:rsidRPr="001972ED" w:rsidRDefault="006D16E1" w:rsidP="006D16E1">
      <w:pPr>
        <w:jc w:val="left"/>
        <w:rPr>
          <w:sz w:val="18"/>
          <w:szCs w:val="18"/>
        </w:rPr>
      </w:pPr>
      <w:r w:rsidRPr="001972ED">
        <w:rPr>
          <w:sz w:val="18"/>
          <w:szCs w:val="18"/>
        </w:rPr>
        <w:t>ASOCIACIÓN DE PERIODISTAS DE CIUDAD REAL</w:t>
      </w:r>
    </w:p>
    <w:p w14:paraId="04F947E5" w14:textId="77777777" w:rsidR="00535657" w:rsidRPr="001972ED" w:rsidRDefault="006D16E1" w:rsidP="006D16E1">
      <w:pPr>
        <w:jc w:val="left"/>
        <w:rPr>
          <w:b/>
          <w:bCs/>
          <w:color w:val="2F5496"/>
          <w:sz w:val="18"/>
          <w:szCs w:val="18"/>
        </w:rPr>
      </w:pPr>
      <w:r w:rsidRPr="001972ED">
        <w:rPr>
          <w:sz w:val="18"/>
          <w:szCs w:val="18"/>
        </w:rPr>
        <w:t>info@periodistasciudadreal.es</w:t>
      </w:r>
      <w:r w:rsidR="00DF23D4" w:rsidRPr="001972ED">
        <w:rPr>
          <w:sz w:val="18"/>
          <w:szCs w:val="18"/>
        </w:rPr>
        <w:t xml:space="preserve"> </w:t>
      </w:r>
    </w:p>
    <w:p w14:paraId="6A47D6DC" w14:textId="77777777" w:rsidR="006D16E1" w:rsidRPr="001972ED" w:rsidRDefault="006D16E1" w:rsidP="006D16E1">
      <w:pPr>
        <w:jc w:val="left"/>
        <w:rPr>
          <w:b/>
          <w:bCs/>
          <w:color w:val="2F5496"/>
          <w:sz w:val="18"/>
          <w:szCs w:val="18"/>
        </w:rPr>
      </w:pPr>
    </w:p>
    <w:p w14:paraId="610A9860" w14:textId="77777777" w:rsidR="009361A9" w:rsidRPr="001972ED" w:rsidRDefault="009361A9" w:rsidP="006D16E1">
      <w:pPr>
        <w:rPr>
          <w:sz w:val="18"/>
          <w:szCs w:val="18"/>
        </w:rPr>
      </w:pPr>
      <w:r w:rsidRPr="001972ED">
        <w:rPr>
          <w:b/>
          <w:bCs/>
          <w:color w:val="2F5496"/>
          <w:sz w:val="18"/>
          <w:szCs w:val="18"/>
        </w:rPr>
        <w:t>2. ¿Cuál es la finalidad del tratamiento de sus datos?</w:t>
      </w:r>
    </w:p>
    <w:p w14:paraId="6E848EA3" w14:textId="77777777" w:rsidR="009361A9" w:rsidRPr="001972ED" w:rsidRDefault="009361A9" w:rsidP="009361A9">
      <w:pPr>
        <w:rPr>
          <w:sz w:val="18"/>
          <w:szCs w:val="18"/>
        </w:rPr>
      </w:pPr>
      <w:r w:rsidRPr="001972ED">
        <w:rPr>
          <w:sz w:val="18"/>
          <w:szCs w:val="18"/>
        </w:rPr>
        <w:t xml:space="preserve">Tratamos sus datos con las siguientes finalidades: </w:t>
      </w:r>
    </w:p>
    <w:p w14:paraId="6E60F567" w14:textId="77777777" w:rsidR="009361A9" w:rsidRPr="001972ED" w:rsidRDefault="006D16E1" w:rsidP="009361A9">
      <w:pPr>
        <w:numPr>
          <w:ilvl w:val="0"/>
          <w:numId w:val="4"/>
        </w:numPr>
        <w:spacing w:line="259" w:lineRule="auto"/>
        <w:rPr>
          <w:sz w:val="18"/>
          <w:szCs w:val="18"/>
        </w:rPr>
      </w:pPr>
      <w:r w:rsidRPr="001972ED">
        <w:rPr>
          <w:sz w:val="18"/>
          <w:szCs w:val="18"/>
        </w:rPr>
        <w:t>Bolsa de selección de personal</w:t>
      </w:r>
      <w:r w:rsidR="009361A9" w:rsidRPr="001972ED">
        <w:rPr>
          <w:sz w:val="18"/>
          <w:szCs w:val="18"/>
        </w:rPr>
        <w:t xml:space="preserve">: Cursar la </w:t>
      </w:r>
      <w:r w:rsidRPr="001972ED">
        <w:rPr>
          <w:sz w:val="18"/>
          <w:szCs w:val="18"/>
        </w:rPr>
        <w:t>demanda</w:t>
      </w:r>
      <w:r w:rsidR="009361A9" w:rsidRPr="001972ED">
        <w:rPr>
          <w:sz w:val="18"/>
          <w:szCs w:val="18"/>
        </w:rPr>
        <w:t xml:space="preserve"> de empleo del interesado</w:t>
      </w:r>
      <w:r w:rsidRPr="001972ED">
        <w:rPr>
          <w:sz w:val="18"/>
          <w:szCs w:val="18"/>
        </w:rPr>
        <w:t xml:space="preserve"> en la bolsa creada al efecto</w:t>
      </w:r>
      <w:r w:rsidR="009361A9" w:rsidRPr="001972ED">
        <w:rPr>
          <w:sz w:val="18"/>
          <w:szCs w:val="18"/>
        </w:rPr>
        <w:t>.</w:t>
      </w:r>
    </w:p>
    <w:p w14:paraId="18B369BB" w14:textId="77777777" w:rsidR="009361A9" w:rsidRPr="001972ED" w:rsidRDefault="009361A9" w:rsidP="009361A9">
      <w:pPr>
        <w:spacing w:line="280" w:lineRule="auto"/>
        <w:rPr>
          <w:sz w:val="18"/>
          <w:szCs w:val="18"/>
        </w:rPr>
      </w:pPr>
    </w:p>
    <w:p w14:paraId="35EBE168" w14:textId="77777777" w:rsidR="009361A9" w:rsidRPr="001972ED" w:rsidRDefault="009361A9" w:rsidP="009361A9">
      <w:pPr>
        <w:rPr>
          <w:sz w:val="18"/>
          <w:szCs w:val="18"/>
        </w:rPr>
      </w:pPr>
      <w:r w:rsidRPr="001972ED">
        <w:rPr>
          <w:b/>
          <w:bCs/>
          <w:color w:val="2F5496"/>
          <w:sz w:val="18"/>
          <w:szCs w:val="18"/>
        </w:rPr>
        <w:t>3. ¿Durante cuánto tiempo conservaremos sus datos?</w:t>
      </w:r>
    </w:p>
    <w:p w14:paraId="35332EA5" w14:textId="77777777" w:rsidR="009361A9" w:rsidRPr="001972ED" w:rsidRDefault="009361A9" w:rsidP="009361A9">
      <w:pPr>
        <w:rPr>
          <w:sz w:val="18"/>
          <w:szCs w:val="18"/>
        </w:rPr>
      </w:pPr>
      <w:r w:rsidRPr="001972ED">
        <w:rPr>
          <w:sz w:val="18"/>
          <w:szCs w:val="18"/>
        </w:rPr>
        <w:t>Conservaremos sus datos durante los siguientes plazos:</w:t>
      </w:r>
    </w:p>
    <w:p w14:paraId="07913DF2" w14:textId="77777777" w:rsidR="003C4FCA" w:rsidRPr="001972ED" w:rsidRDefault="006D16E1" w:rsidP="003C4FCA">
      <w:pPr>
        <w:numPr>
          <w:ilvl w:val="0"/>
          <w:numId w:val="4"/>
        </w:numPr>
        <w:spacing w:line="280" w:lineRule="auto"/>
        <w:rPr>
          <w:sz w:val="18"/>
          <w:szCs w:val="18"/>
        </w:rPr>
      </w:pPr>
      <w:r w:rsidRPr="001972ED">
        <w:rPr>
          <w:sz w:val="18"/>
          <w:szCs w:val="18"/>
        </w:rPr>
        <w:t>Bolsa de selección de personal</w:t>
      </w:r>
      <w:r w:rsidR="009361A9" w:rsidRPr="001972ED">
        <w:rPr>
          <w:sz w:val="18"/>
          <w:szCs w:val="18"/>
        </w:rPr>
        <w:t xml:space="preserve">: 2 años mientras el candidato no ejercite sus derechos de supresión y mantenga los datos debidamente actualizados. </w:t>
      </w:r>
    </w:p>
    <w:p w14:paraId="6A0223C2" w14:textId="77777777" w:rsidR="003C4FCA" w:rsidRPr="001972ED" w:rsidRDefault="003C4FCA" w:rsidP="003C4FCA">
      <w:pPr>
        <w:spacing w:line="280" w:lineRule="auto"/>
        <w:ind w:left="720"/>
        <w:rPr>
          <w:sz w:val="18"/>
          <w:szCs w:val="18"/>
        </w:rPr>
      </w:pPr>
    </w:p>
    <w:p w14:paraId="6F22C82E" w14:textId="77777777" w:rsidR="003C4FCA" w:rsidRPr="001972ED" w:rsidRDefault="003C4FCA" w:rsidP="003C4FCA">
      <w:pPr>
        <w:rPr>
          <w:sz w:val="18"/>
          <w:szCs w:val="18"/>
        </w:rPr>
      </w:pPr>
      <w:r w:rsidRPr="001972ED">
        <w:rPr>
          <w:b/>
          <w:bCs/>
          <w:color w:val="2F5496"/>
          <w:sz w:val="18"/>
          <w:szCs w:val="18"/>
        </w:rPr>
        <w:t>5. ¿A qué destinatarios se comunicarán tus datos?</w:t>
      </w:r>
    </w:p>
    <w:p w14:paraId="24666C79" w14:textId="77777777" w:rsidR="003C4FCA" w:rsidRPr="001972ED" w:rsidRDefault="003C4FCA" w:rsidP="003C4FCA">
      <w:pPr>
        <w:rPr>
          <w:sz w:val="18"/>
          <w:szCs w:val="18"/>
        </w:rPr>
      </w:pPr>
      <w:r w:rsidRPr="001972ED">
        <w:rPr>
          <w:sz w:val="18"/>
          <w:szCs w:val="18"/>
        </w:rPr>
        <w:t>Sus datos personales podrán ser comunicados a terceras entidades, públicas o privadas, interesadas en la selección de su candidatura. La base de legitimación es el consentimiento.</w:t>
      </w:r>
    </w:p>
    <w:p w14:paraId="085C16D5" w14:textId="77777777" w:rsidR="006D16E1" w:rsidRPr="001972ED" w:rsidRDefault="006D16E1" w:rsidP="003C4FCA">
      <w:pPr>
        <w:spacing w:line="280" w:lineRule="auto"/>
        <w:ind w:left="720"/>
        <w:rPr>
          <w:sz w:val="18"/>
          <w:szCs w:val="18"/>
        </w:rPr>
      </w:pPr>
    </w:p>
    <w:p w14:paraId="4FE497AF" w14:textId="77777777" w:rsidR="009361A9" w:rsidRPr="001972ED" w:rsidRDefault="009361A9" w:rsidP="009361A9">
      <w:pPr>
        <w:rPr>
          <w:sz w:val="18"/>
          <w:szCs w:val="18"/>
        </w:rPr>
      </w:pPr>
      <w:r w:rsidRPr="001972ED">
        <w:rPr>
          <w:b/>
          <w:bCs/>
          <w:color w:val="2F5496"/>
          <w:sz w:val="18"/>
          <w:szCs w:val="18"/>
        </w:rPr>
        <w:t xml:space="preserve">4. ¿Cuál es la legitimación para el tratamiento </w:t>
      </w:r>
      <w:r w:rsidR="003C4FCA" w:rsidRPr="001972ED">
        <w:rPr>
          <w:b/>
          <w:bCs/>
          <w:color w:val="2F5496"/>
          <w:sz w:val="18"/>
          <w:szCs w:val="18"/>
        </w:rPr>
        <w:t xml:space="preserve">y comunicación </w:t>
      </w:r>
      <w:r w:rsidRPr="001972ED">
        <w:rPr>
          <w:b/>
          <w:bCs/>
          <w:color w:val="2F5496"/>
          <w:sz w:val="18"/>
          <w:szCs w:val="18"/>
        </w:rPr>
        <w:t>de sus datos de carácter personal?</w:t>
      </w:r>
    </w:p>
    <w:p w14:paraId="0F9BF828" w14:textId="77777777" w:rsidR="009361A9" w:rsidRPr="001972ED" w:rsidRDefault="000016D8" w:rsidP="009361A9">
      <w:pPr>
        <w:numPr>
          <w:ilvl w:val="0"/>
          <w:numId w:val="4"/>
        </w:numPr>
        <w:spacing w:line="259" w:lineRule="auto"/>
        <w:rPr>
          <w:sz w:val="18"/>
          <w:szCs w:val="18"/>
        </w:rPr>
      </w:pPr>
      <w:r w:rsidRPr="001972ED">
        <w:rPr>
          <w:sz w:val="18"/>
          <w:szCs w:val="18"/>
        </w:rPr>
        <w:t xml:space="preserve">El consentimiento con </w:t>
      </w:r>
      <w:r w:rsidR="003C4FCA" w:rsidRPr="001972ED">
        <w:rPr>
          <w:sz w:val="18"/>
          <w:szCs w:val="18"/>
        </w:rPr>
        <w:t xml:space="preserve">la marcación del </w:t>
      </w:r>
      <w:proofErr w:type="spellStart"/>
      <w:r w:rsidR="003C4FCA" w:rsidRPr="001972ED">
        <w:rPr>
          <w:sz w:val="18"/>
          <w:szCs w:val="18"/>
        </w:rPr>
        <w:t>check</w:t>
      </w:r>
      <w:proofErr w:type="spellEnd"/>
      <w:r w:rsidR="003C4FCA" w:rsidRPr="001972ED">
        <w:rPr>
          <w:sz w:val="18"/>
          <w:szCs w:val="18"/>
        </w:rPr>
        <w:t xml:space="preserve"> correspondiente:</w:t>
      </w:r>
    </w:p>
    <w:p w14:paraId="6D8BD95D" w14:textId="77777777" w:rsidR="003C4FCA" w:rsidRPr="001972ED" w:rsidRDefault="003C4FCA" w:rsidP="003C4FCA">
      <w:pPr>
        <w:spacing w:line="259" w:lineRule="auto"/>
        <w:rPr>
          <w:sz w:val="18"/>
          <w:szCs w:val="18"/>
        </w:rPr>
      </w:pPr>
      <w:r w:rsidRPr="001972ED">
        <w:rPr>
          <w:sz w:val="18"/>
          <w:szCs w:val="18"/>
        </w:rPr>
        <w:sym w:font="Wingdings" w:char="F06F"/>
      </w:r>
      <w:r w:rsidRPr="001972ED">
        <w:rPr>
          <w:sz w:val="18"/>
          <w:szCs w:val="18"/>
        </w:rPr>
        <w:t xml:space="preserve"> Consiento el tratamiento de mis datos para la finalidad indicada, así como las comunicaciones a terceros para la búsqueda de empleo.</w:t>
      </w:r>
    </w:p>
    <w:p w14:paraId="291EC5E3" w14:textId="77777777" w:rsidR="009361A9" w:rsidRPr="001972ED" w:rsidRDefault="009361A9" w:rsidP="009361A9">
      <w:pPr>
        <w:spacing w:line="280" w:lineRule="auto"/>
        <w:rPr>
          <w:sz w:val="18"/>
          <w:szCs w:val="18"/>
        </w:rPr>
      </w:pPr>
    </w:p>
    <w:p w14:paraId="1C9A6E1C" w14:textId="77777777" w:rsidR="009361A9" w:rsidRPr="001972ED" w:rsidRDefault="009361A9" w:rsidP="009361A9">
      <w:pPr>
        <w:rPr>
          <w:sz w:val="18"/>
          <w:szCs w:val="18"/>
        </w:rPr>
      </w:pPr>
      <w:r w:rsidRPr="001972ED">
        <w:rPr>
          <w:b/>
          <w:bCs/>
          <w:color w:val="2F5496"/>
          <w:sz w:val="18"/>
          <w:szCs w:val="18"/>
        </w:rPr>
        <w:t>6. ¿Serán sus datos transferidos internacionalmente?</w:t>
      </w:r>
    </w:p>
    <w:p w14:paraId="6B7ED713" w14:textId="77777777" w:rsidR="009361A9" w:rsidRPr="001972ED" w:rsidRDefault="009361A9" w:rsidP="009361A9">
      <w:pPr>
        <w:rPr>
          <w:sz w:val="18"/>
          <w:szCs w:val="18"/>
        </w:rPr>
      </w:pPr>
      <w:r w:rsidRPr="001972ED">
        <w:rPr>
          <w:sz w:val="18"/>
          <w:szCs w:val="18"/>
        </w:rPr>
        <w:t>Sus datos personales no serán transferidos internacionalmente</w:t>
      </w:r>
      <w:r w:rsidR="000F37F9" w:rsidRPr="001972ED">
        <w:rPr>
          <w:sz w:val="18"/>
          <w:szCs w:val="18"/>
        </w:rPr>
        <w:t>.</w:t>
      </w:r>
    </w:p>
    <w:p w14:paraId="7C0DE8DD" w14:textId="77777777" w:rsidR="009361A9" w:rsidRPr="001972ED" w:rsidRDefault="009361A9" w:rsidP="009361A9">
      <w:pPr>
        <w:spacing w:line="280" w:lineRule="auto"/>
        <w:rPr>
          <w:sz w:val="18"/>
          <w:szCs w:val="18"/>
        </w:rPr>
      </w:pPr>
    </w:p>
    <w:p w14:paraId="3CAB54F4" w14:textId="77777777" w:rsidR="009361A9" w:rsidRPr="001972ED" w:rsidRDefault="009361A9" w:rsidP="009361A9">
      <w:pPr>
        <w:rPr>
          <w:sz w:val="18"/>
          <w:szCs w:val="18"/>
        </w:rPr>
      </w:pPr>
      <w:r w:rsidRPr="001972ED">
        <w:rPr>
          <w:b/>
          <w:bCs/>
          <w:color w:val="2F5496"/>
          <w:sz w:val="18"/>
          <w:szCs w:val="18"/>
        </w:rPr>
        <w:t>7. ¿Cuáles son sus derechos cuando nos facilita sus datos y cómo puede ejercerlos?</w:t>
      </w:r>
    </w:p>
    <w:p w14:paraId="13E6F96C" w14:textId="77777777" w:rsidR="009361A9" w:rsidRPr="001972ED" w:rsidRDefault="009361A9" w:rsidP="009361A9">
      <w:pPr>
        <w:rPr>
          <w:sz w:val="18"/>
          <w:szCs w:val="18"/>
        </w:rPr>
      </w:pPr>
      <w:r w:rsidRPr="001972ED">
        <w:rPr>
          <w:sz w:val="18"/>
          <w:szCs w:val="18"/>
        </w:rPr>
        <w:t>Usted tiene derecho a:</w:t>
      </w:r>
    </w:p>
    <w:p w14:paraId="1EFB637A" w14:textId="77777777" w:rsidR="009361A9" w:rsidRPr="001972ED" w:rsidRDefault="009361A9" w:rsidP="009361A9">
      <w:pPr>
        <w:numPr>
          <w:ilvl w:val="0"/>
          <w:numId w:val="4"/>
        </w:numPr>
        <w:spacing w:line="259" w:lineRule="auto"/>
        <w:rPr>
          <w:sz w:val="18"/>
          <w:szCs w:val="18"/>
        </w:rPr>
      </w:pPr>
      <w:r w:rsidRPr="001972ED">
        <w:rPr>
          <w:sz w:val="18"/>
          <w:szCs w:val="18"/>
        </w:rPr>
        <w:t>Acceder a sus datos de carácter personal.</w:t>
      </w:r>
    </w:p>
    <w:p w14:paraId="2D23FE7D" w14:textId="77777777" w:rsidR="009361A9" w:rsidRPr="001972ED" w:rsidRDefault="009361A9" w:rsidP="009361A9">
      <w:pPr>
        <w:numPr>
          <w:ilvl w:val="0"/>
          <w:numId w:val="4"/>
        </w:numPr>
        <w:spacing w:line="259" w:lineRule="auto"/>
        <w:rPr>
          <w:sz w:val="18"/>
          <w:szCs w:val="18"/>
        </w:rPr>
      </w:pPr>
      <w:r w:rsidRPr="001972ED">
        <w:rPr>
          <w:sz w:val="18"/>
          <w:szCs w:val="18"/>
        </w:rPr>
        <w:t>Solicitar su rectificación.</w:t>
      </w:r>
    </w:p>
    <w:p w14:paraId="58E6B99B" w14:textId="77777777" w:rsidR="009361A9" w:rsidRPr="001972ED" w:rsidRDefault="009361A9" w:rsidP="009361A9">
      <w:pPr>
        <w:numPr>
          <w:ilvl w:val="0"/>
          <w:numId w:val="4"/>
        </w:numPr>
        <w:spacing w:line="259" w:lineRule="auto"/>
        <w:rPr>
          <w:sz w:val="18"/>
          <w:szCs w:val="18"/>
        </w:rPr>
      </w:pPr>
      <w:r w:rsidRPr="001972ED">
        <w:rPr>
          <w:sz w:val="18"/>
          <w:szCs w:val="18"/>
        </w:rPr>
        <w:t>Solicitar su supresión.</w:t>
      </w:r>
    </w:p>
    <w:p w14:paraId="266B51FE" w14:textId="77777777" w:rsidR="009361A9" w:rsidRPr="001972ED" w:rsidRDefault="009361A9" w:rsidP="009361A9">
      <w:pPr>
        <w:numPr>
          <w:ilvl w:val="0"/>
          <w:numId w:val="4"/>
        </w:numPr>
        <w:spacing w:line="259" w:lineRule="auto"/>
        <w:rPr>
          <w:sz w:val="18"/>
          <w:szCs w:val="18"/>
        </w:rPr>
      </w:pPr>
      <w:r w:rsidRPr="001972ED">
        <w:rPr>
          <w:sz w:val="18"/>
          <w:szCs w:val="18"/>
        </w:rPr>
        <w:t>Oponerse a su tratamiento.</w:t>
      </w:r>
    </w:p>
    <w:p w14:paraId="7E353936" w14:textId="77777777" w:rsidR="009361A9" w:rsidRPr="001972ED" w:rsidRDefault="009361A9" w:rsidP="009361A9">
      <w:pPr>
        <w:numPr>
          <w:ilvl w:val="0"/>
          <w:numId w:val="4"/>
        </w:numPr>
        <w:spacing w:line="259" w:lineRule="auto"/>
        <w:rPr>
          <w:sz w:val="18"/>
          <w:szCs w:val="18"/>
        </w:rPr>
      </w:pPr>
      <w:r w:rsidRPr="001972ED">
        <w:rPr>
          <w:sz w:val="18"/>
          <w:szCs w:val="18"/>
        </w:rPr>
        <w:t>Solicitar la limitación de su tratamiento.</w:t>
      </w:r>
    </w:p>
    <w:p w14:paraId="5AE0D8CF" w14:textId="77777777" w:rsidR="009361A9" w:rsidRPr="001972ED" w:rsidRDefault="009361A9" w:rsidP="009361A9">
      <w:pPr>
        <w:numPr>
          <w:ilvl w:val="0"/>
          <w:numId w:val="4"/>
        </w:numPr>
        <w:spacing w:line="259" w:lineRule="auto"/>
        <w:rPr>
          <w:sz w:val="18"/>
          <w:szCs w:val="18"/>
        </w:rPr>
      </w:pPr>
      <w:r w:rsidRPr="001972ED">
        <w:rPr>
          <w:sz w:val="18"/>
          <w:szCs w:val="18"/>
        </w:rPr>
        <w:t>La portabilidad de datos personales.</w:t>
      </w:r>
    </w:p>
    <w:p w14:paraId="7EEA5157" w14:textId="77777777" w:rsidR="009361A9" w:rsidRPr="001972ED" w:rsidRDefault="009361A9" w:rsidP="009361A9">
      <w:pPr>
        <w:spacing w:line="280" w:lineRule="auto"/>
        <w:rPr>
          <w:sz w:val="18"/>
          <w:szCs w:val="18"/>
        </w:rPr>
      </w:pPr>
    </w:p>
    <w:p w14:paraId="7E3F7621" w14:textId="57D5124C" w:rsidR="00824DD8" w:rsidRDefault="009361A9" w:rsidP="003C4FCA">
      <w:pPr>
        <w:rPr>
          <w:sz w:val="18"/>
          <w:szCs w:val="18"/>
        </w:rPr>
      </w:pPr>
      <w:r w:rsidRPr="001972ED">
        <w:rPr>
          <w:sz w:val="18"/>
          <w:szCs w:val="18"/>
        </w:rPr>
        <w:t xml:space="preserve">Usted podrá ejercer sus derechos mediante comunicación escrita </w:t>
      </w:r>
      <w:r w:rsidR="006D16E1" w:rsidRPr="001972ED">
        <w:rPr>
          <w:sz w:val="18"/>
          <w:szCs w:val="18"/>
        </w:rPr>
        <w:t>ASOCIACIÓN DE PERIODISTAS DE CIUDAD REAL</w:t>
      </w:r>
      <w:r w:rsidRPr="001972ED">
        <w:rPr>
          <w:sz w:val="18"/>
          <w:szCs w:val="18"/>
        </w:rPr>
        <w:t xml:space="preserve"> en </w:t>
      </w:r>
      <w:r w:rsidR="000E0A2D" w:rsidRPr="001972ED">
        <w:rPr>
          <w:sz w:val="18"/>
          <w:szCs w:val="18"/>
        </w:rPr>
        <w:t xml:space="preserve">el correo </w:t>
      </w:r>
      <w:hyperlink r:id="rId7" w:history="1">
        <w:r w:rsidR="00F66A96" w:rsidRPr="00F66A96">
          <w:rPr>
            <w:rStyle w:val="Hipervnculo"/>
          </w:rPr>
          <w:t>apciudadreal@gmail.com</w:t>
        </w:r>
      </w:hyperlink>
      <w:r w:rsidR="00F66A96" w:rsidRPr="00F66A96">
        <w:t>     </w:t>
      </w:r>
      <w:r w:rsidR="006D16E1" w:rsidRPr="001972ED">
        <w:rPr>
          <w:sz w:val="18"/>
          <w:szCs w:val="18"/>
        </w:rPr>
        <w:t xml:space="preserve">. </w:t>
      </w:r>
      <w:r w:rsidRPr="001972ED">
        <w:rPr>
          <w:sz w:val="18"/>
          <w:szCs w:val="18"/>
        </w:rPr>
        <w:t xml:space="preserve">Su solicitud deberá incluir fecha, nombre y apellidos, petición en que se concreta la solicitud, dirección a efectos de notificaciones. </w:t>
      </w:r>
      <w:r w:rsidR="006D16E1" w:rsidRPr="001972ED">
        <w:rPr>
          <w:sz w:val="18"/>
          <w:szCs w:val="18"/>
        </w:rPr>
        <w:t xml:space="preserve"> </w:t>
      </w:r>
      <w:r w:rsidRPr="001972ED">
        <w:rPr>
          <w:sz w:val="18"/>
          <w:szCs w:val="18"/>
        </w:rPr>
        <w:t xml:space="preserve">En caso de entender que no se ha resuelto correctamente su solicitud usted podrá dirigirse a solicitar la tutela de la Agencia Española de Protección de Datos, </w:t>
      </w:r>
      <w:r w:rsidR="00EE6FF4" w:rsidRPr="001972ED">
        <w:rPr>
          <w:sz w:val="18"/>
          <w:szCs w:val="18"/>
        </w:rPr>
        <w:t>cuyos datos</w:t>
      </w:r>
      <w:r w:rsidRPr="001972ED">
        <w:rPr>
          <w:sz w:val="18"/>
          <w:szCs w:val="18"/>
        </w:rPr>
        <w:t xml:space="preserve"> puede consultar en </w:t>
      </w:r>
      <w:hyperlink r:id="rId8" w:history="1">
        <w:r w:rsidRPr="001972ED">
          <w:rPr>
            <w:color w:val="0000FF"/>
            <w:sz w:val="18"/>
            <w:szCs w:val="18"/>
            <w:u w:val="single"/>
          </w:rPr>
          <w:t>www.aepd.es</w:t>
        </w:r>
      </w:hyperlink>
      <w:r w:rsidR="006D16E1" w:rsidRPr="001972ED">
        <w:rPr>
          <w:sz w:val="18"/>
          <w:szCs w:val="18"/>
        </w:rPr>
        <w:t>.</w:t>
      </w:r>
    </w:p>
    <w:p w14:paraId="63A3D62F" w14:textId="77777777" w:rsidR="001972ED" w:rsidRDefault="001972ED" w:rsidP="003C4FCA">
      <w:pPr>
        <w:rPr>
          <w:sz w:val="18"/>
          <w:szCs w:val="18"/>
        </w:rPr>
      </w:pPr>
    </w:p>
    <w:p w14:paraId="1F5CAF34" w14:textId="77777777" w:rsidR="001972ED" w:rsidRDefault="001972ED" w:rsidP="003C4FCA">
      <w:pPr>
        <w:rPr>
          <w:sz w:val="18"/>
          <w:szCs w:val="18"/>
        </w:rPr>
      </w:pPr>
      <w:r>
        <w:rPr>
          <w:sz w:val="18"/>
          <w:szCs w:val="18"/>
        </w:rPr>
        <w:t xml:space="preserve">Fdo. </w:t>
      </w:r>
    </w:p>
    <w:p w14:paraId="41BA2778" w14:textId="77777777" w:rsidR="001972ED" w:rsidRDefault="001972ED" w:rsidP="003C4FCA">
      <w:pPr>
        <w:rPr>
          <w:sz w:val="18"/>
          <w:szCs w:val="18"/>
        </w:rPr>
      </w:pPr>
    </w:p>
    <w:p w14:paraId="1D890EAC" w14:textId="77777777" w:rsidR="001972ED" w:rsidRDefault="001972ED" w:rsidP="003C4FCA">
      <w:pPr>
        <w:rPr>
          <w:sz w:val="18"/>
          <w:szCs w:val="18"/>
        </w:rPr>
      </w:pPr>
    </w:p>
    <w:p w14:paraId="2E049B6D" w14:textId="77777777" w:rsidR="001972ED" w:rsidRDefault="001972ED" w:rsidP="003C4FCA">
      <w:pPr>
        <w:rPr>
          <w:sz w:val="18"/>
          <w:szCs w:val="18"/>
        </w:rPr>
      </w:pPr>
      <w:r>
        <w:rPr>
          <w:sz w:val="18"/>
          <w:szCs w:val="18"/>
        </w:rPr>
        <w:t>Nombre y Apellidos:</w:t>
      </w:r>
    </w:p>
    <w:p w14:paraId="01CB6E42" w14:textId="77777777" w:rsidR="001972ED" w:rsidRPr="001972ED" w:rsidRDefault="001972ED" w:rsidP="003C4FCA">
      <w:pPr>
        <w:rPr>
          <w:sz w:val="18"/>
          <w:szCs w:val="18"/>
        </w:rPr>
      </w:pPr>
      <w:r>
        <w:rPr>
          <w:sz w:val="18"/>
          <w:szCs w:val="18"/>
        </w:rPr>
        <w:t>NIF:</w:t>
      </w:r>
    </w:p>
    <w:sectPr w:rsidR="001972ED" w:rsidRPr="001972ED" w:rsidSect="00C373D0">
      <w:headerReference w:type="default" r:id="rId9"/>
      <w:pgSz w:w="11905" w:h="16837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18712E" w14:textId="77777777" w:rsidR="000A4B13" w:rsidRDefault="000A4B13" w:rsidP="00B46ABB">
      <w:pPr>
        <w:spacing w:after="0" w:line="240" w:lineRule="auto"/>
      </w:pPr>
      <w:r>
        <w:separator/>
      </w:r>
    </w:p>
  </w:endnote>
  <w:endnote w:type="continuationSeparator" w:id="0">
    <w:p w14:paraId="443DCCAE" w14:textId="77777777" w:rsidR="000A4B13" w:rsidRDefault="000A4B13" w:rsidP="00B46A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979022" w14:textId="77777777" w:rsidR="000A4B13" w:rsidRDefault="000A4B13" w:rsidP="00B46ABB">
      <w:pPr>
        <w:spacing w:after="0" w:line="240" w:lineRule="auto"/>
      </w:pPr>
      <w:r>
        <w:separator/>
      </w:r>
    </w:p>
  </w:footnote>
  <w:footnote w:type="continuationSeparator" w:id="0">
    <w:p w14:paraId="14C38D3B" w14:textId="77777777" w:rsidR="000A4B13" w:rsidRDefault="000A4B13" w:rsidP="00B46A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8CD32" w14:textId="77777777" w:rsidR="00B46ABB" w:rsidRDefault="00824DD8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29FF454"/>
    <w:multiLevelType w:val="hybridMultilevel"/>
    <w:tmpl w:val="8F10D750"/>
    <w:lvl w:ilvl="0" w:tplc="AA589A6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75C465B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31E351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A1E82B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DAFE04F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5E224E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DC7050F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21BED90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4F0600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1B76DE6"/>
    <w:multiLevelType w:val="hybridMultilevel"/>
    <w:tmpl w:val="F5626C14"/>
    <w:lvl w:ilvl="0" w:tplc="DB1EC1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5C324A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99E6D1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AE464A4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6E44C54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6AAB67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24B6D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200E2A1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8E227F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9F27FCC"/>
    <w:multiLevelType w:val="multilevel"/>
    <w:tmpl w:val="15747D3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940582C"/>
    <w:multiLevelType w:val="multilevel"/>
    <w:tmpl w:val="9796D5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 w16cid:durableId="916746182">
    <w:abstractNumId w:val="1"/>
  </w:num>
  <w:num w:numId="2" w16cid:durableId="966350630">
    <w:abstractNumId w:val="3"/>
  </w:num>
  <w:num w:numId="3" w16cid:durableId="952397502">
    <w:abstractNumId w:val="2"/>
  </w:num>
  <w:num w:numId="4" w16cid:durableId="16131743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DD8"/>
    <w:rsid w:val="000016D8"/>
    <w:rsid w:val="00007371"/>
    <w:rsid w:val="000A047A"/>
    <w:rsid w:val="000A4B13"/>
    <w:rsid w:val="000D6DE7"/>
    <w:rsid w:val="000E0A2D"/>
    <w:rsid w:val="000F37F9"/>
    <w:rsid w:val="00166113"/>
    <w:rsid w:val="001972ED"/>
    <w:rsid w:val="001B0E1F"/>
    <w:rsid w:val="001D3469"/>
    <w:rsid w:val="002F2FBF"/>
    <w:rsid w:val="00311F89"/>
    <w:rsid w:val="00381025"/>
    <w:rsid w:val="003B447A"/>
    <w:rsid w:val="003C4FCA"/>
    <w:rsid w:val="004B1EB9"/>
    <w:rsid w:val="00533103"/>
    <w:rsid w:val="00535657"/>
    <w:rsid w:val="005B5C23"/>
    <w:rsid w:val="006623BD"/>
    <w:rsid w:val="0068233F"/>
    <w:rsid w:val="006D16E1"/>
    <w:rsid w:val="006E3270"/>
    <w:rsid w:val="008059E0"/>
    <w:rsid w:val="00824DD8"/>
    <w:rsid w:val="0083054F"/>
    <w:rsid w:val="00867368"/>
    <w:rsid w:val="00900D71"/>
    <w:rsid w:val="009361A9"/>
    <w:rsid w:val="009C2FC5"/>
    <w:rsid w:val="009D6AF7"/>
    <w:rsid w:val="00A2065B"/>
    <w:rsid w:val="00AC0D72"/>
    <w:rsid w:val="00AC4369"/>
    <w:rsid w:val="00B46ABB"/>
    <w:rsid w:val="00C54040"/>
    <w:rsid w:val="00CB3A3D"/>
    <w:rsid w:val="00CF42D0"/>
    <w:rsid w:val="00DF23D4"/>
    <w:rsid w:val="00E40E71"/>
    <w:rsid w:val="00E7660B"/>
    <w:rsid w:val="00EB7945"/>
    <w:rsid w:val="00EE6FF4"/>
    <w:rsid w:val="00F06927"/>
    <w:rsid w:val="00F66A96"/>
    <w:rsid w:val="00FB3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DAF5E"/>
  <w15:docId w15:val="{969347B3-B1BA-42D8-9B1A-C1EF7126D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24DD8"/>
    <w:pPr>
      <w:spacing w:after="50"/>
      <w:jc w:val="both"/>
    </w:pPr>
    <w:rPr>
      <w:rFonts w:ascii="Calibri" w:eastAsia="Calibri" w:hAnsi="Calibri" w:cs="Calibri"/>
      <w:sz w:val="20"/>
      <w:szCs w:val="20"/>
      <w:lang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2Style">
    <w:name w:val="p2Style"/>
    <w:basedOn w:val="Normal"/>
    <w:rsid w:val="00824DD8"/>
    <w:pPr>
      <w:spacing w:after="100"/>
      <w:jc w:val="center"/>
    </w:pPr>
  </w:style>
  <w:style w:type="character" w:customStyle="1" w:styleId="PrrafodelistaCar">
    <w:name w:val="Párrafo de lista Car"/>
    <w:link w:val="Prrafodelista"/>
    <w:uiPriority w:val="34"/>
    <w:qFormat/>
    <w:rsid w:val="00824DD8"/>
  </w:style>
  <w:style w:type="paragraph" w:styleId="Prrafodelista">
    <w:name w:val="List Paragraph"/>
    <w:basedOn w:val="Normal"/>
    <w:link w:val="PrrafodelistaCar"/>
    <w:uiPriority w:val="34"/>
    <w:qFormat/>
    <w:rsid w:val="00824DD8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vnculo">
    <w:name w:val="Hyperlink"/>
    <w:basedOn w:val="Fuentedeprrafopredeter"/>
    <w:uiPriority w:val="99"/>
    <w:unhideWhenUsed/>
    <w:rsid w:val="000E0A2D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semiHidden/>
    <w:unhideWhenUsed/>
    <w:rsid w:val="001972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1972ED"/>
    <w:rPr>
      <w:rFonts w:ascii="Calibri" w:eastAsia="Calibri" w:hAnsi="Calibri" w:cs="Calibri"/>
      <w:sz w:val="20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1972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1972ED"/>
    <w:rPr>
      <w:rFonts w:ascii="Calibri" w:eastAsia="Calibri" w:hAnsi="Calibri" w:cs="Calibri"/>
      <w:sz w:val="20"/>
      <w:szCs w:val="20"/>
      <w:lang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F66A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02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5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epd.es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pciudadreal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336</Words>
  <Characters>1851</Characters>
  <Application>Microsoft Office Word</Application>
  <DocSecurity>0</DocSecurity>
  <Lines>15</Lines>
  <Paragraphs>4</Paragraphs>
  <ScaleCrop>false</ScaleCrop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ECR</dc:creator>
  <cp:lastModifiedBy>USUARIO</cp:lastModifiedBy>
  <cp:revision>2</cp:revision>
  <dcterms:created xsi:type="dcterms:W3CDTF">2025-06-10T10:15:00Z</dcterms:created>
  <dcterms:modified xsi:type="dcterms:W3CDTF">2025-06-10T10:15:00Z</dcterms:modified>
</cp:coreProperties>
</file>